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jc w:val="center"/>
        <w:rPr>
          <w:sz w:val="60"/>
          <w:szCs w:val="60"/>
        </w:rPr>
      </w:pPr>
      <w:r w:rsidDel="00000000" w:rsidR="00000000" w:rsidRPr="00000000">
        <w:rPr>
          <w:sz w:val="60"/>
          <w:szCs w:val="60"/>
          <w:rtl w:val="0"/>
        </w:rPr>
        <w:t xml:space="preserve">pictures of hollis woods 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By Patricia Reilly Giff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Discussion Questions p. 1-17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Chapter X: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1"/>
        </w:numPr>
        <w:pBdr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 you think it was fair of Mrs. Evans to draw an X over Hollis’ picture?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1"/>
        </w:numPr>
        <w:pBdr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Why do you think Hollis ran away?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Chapter 1: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5"/>
        </w:numPr>
        <w:pBdr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does it mean to be a “foster kid”?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5"/>
        </w:numPr>
        <w:pBdr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Why did Josie Cahill greet Hollis and her caseworker with a knife?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Steven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6"/>
        </w:numPr>
        <w:pBdr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do Steven and Hollis have in common?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6"/>
        </w:numPr>
        <w:pBdr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Why does Hollis seem to like Steven?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Discussion Questions p. 18-36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Chapter 2: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2"/>
        </w:numPr>
        <w:pBdr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When Hollis says she is “taking days off,” what is she really doing? (p.20)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2"/>
        </w:numPr>
        <w:pBdr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Why would Steven question Hollis wanting to stay with Josie?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Fishing in the Delaware River: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do you notice about how the chapter names change and how the text changes throughout the chapters?  How does this relate to the story?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do you think Hollis did to “mess everything up”?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Chapter 3: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2"/>
        </w:numPr>
        <w:pBdr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does Hollis mean by “running money”? (p.33)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2"/>
        </w:numPr>
        <w:pBdr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Hollis says, “It’s enough… more than enough.”  What does she mean by this?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Discussion Questions p. 37-54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Old Man’s Mountain: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9"/>
        </w:numPr>
        <w:pBdr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Why was Hollis worried about the end of the summer coming?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9"/>
        </w:numPr>
        <w:pBdr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How has Hollis’ childhood been so far?  How do you know?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Chapter 4: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3"/>
        </w:numPr>
        <w:pBdr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What did Beatrice and Josie do for a living?  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3"/>
        </w:numPr>
        <w:pBdr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What did Hollis learn about “seeing the world” in different ways?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Old Man: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8"/>
        </w:numPr>
        <w:pBdr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What does Hollis’ name mean?  How did she get it?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8"/>
        </w:numPr>
        <w:pBdr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Why was it a big deal for Hollis to actually look at the Old Man?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Chapter 5: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3"/>
        </w:numPr>
        <w:pBdr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Why did Hollis lie about telling Josie that it was a school holiday?</w:t>
      </w:r>
    </w:p>
    <w:p w:rsidR="00000000" w:rsidDel="00000000" w:rsidP="00000000" w:rsidRDefault="00000000" w:rsidRPr="00000000">
      <w:pPr>
        <w:pBdr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Discussion Questions p. 55-87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Chapter 6: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Why do you think Hollis didn’t get to stay with the Old Man, Izzy, and Steven if she had been wanted?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Driving the Truck: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0"/>
        </w:numPr>
        <w:pBdr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Do you think Hollis and Steven will get in trouble for driving the truck?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Chapter 7: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7"/>
        </w:numPr>
        <w:pBdr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Why did Hollis skip school again?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7"/>
        </w:numPr>
        <w:pBdr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Why is Hollis being moved to another family?  How does she feel about it?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Izzy: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5"/>
        </w:numPr>
        <w:pBdr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Why couldn’t Izzy and the Old Man keep Hollis?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5"/>
        </w:numPr>
        <w:pBdr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Do you think Hollis will be able to go back to them?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Chapter 8: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9"/>
        </w:numPr>
        <w:pBdr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Why does Hollis feel like she has to stay with Josie?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End of Summer: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1"/>
        </w:numPr>
        <w:pBdr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Why do you think Hollis feels like Steven and the Old Man fighting is her fault?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Chapter 9: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4"/>
        </w:numPr>
        <w:pBdr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How does Hollis know what to do to run away?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4"/>
        </w:numPr>
        <w:pBdr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Where are Hollis and Josie going?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4"/>
        </w:numPr>
        <w:pBdr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When was the last time Hollis had run?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Discussion Questions p. 88-109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Chapter 10: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8"/>
        </w:numPr>
        <w:pBdr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Where did Hollis and Josie go?  Should they be there?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8"/>
        </w:numPr>
        <w:pBdr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What do you think happened to the truck?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Izzy’s Cake: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Why did Hollis want to go up the mountain?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Chapter 11: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4"/>
        </w:numPr>
        <w:pBdr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Where was Hollis going to go to get food?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4"/>
        </w:numPr>
        <w:pBdr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Why was Hollis so scared to see another person?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Discussion Questions p. 110-125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Hollis Woods: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How does Hollis describe happiness?  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How do you describe happiness?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Chapter 12: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0"/>
        </w:numPr>
        <w:pBdr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Why does Hollis think Josie looks sad?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On the Mountain: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0"/>
        </w:numPr>
        <w:pBdr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How did Hollis get the scar on her forehead?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0"/>
        </w:numPr>
        <w:pBdr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Why does Hollis feel like Steven knows her?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0"/>
        </w:numPr>
        <w:pBdr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How did the truck get ruined?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Discussion Questions p. 126-143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Chapter 13: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7"/>
        </w:numPr>
        <w:pBdr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Why did the sweater hanging on the hook make Hollis nervous?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Mountain of Trouble: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Do you feel like the accident was Hollis’ fault?  Why or why not?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Why didn’t Hollis want to go back to Steven, Izzy, and the Old Man?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What happened to Steven?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Chapter 14: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1"/>
        </w:numPr>
        <w:pBdr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Why does Hollis feel like the wooden figure doesn’t look like her?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1"/>
        </w:numPr>
        <w:pBdr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Does it seem like Steven’s family doesn’t want Hollis anymore?  Why or why not?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Discussion Questions p. 144-166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Conference Room: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6"/>
        </w:numPr>
        <w:pBdr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Why wouldn’t Hollis go with the Old Man?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Chapter 15: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7"/>
        </w:numPr>
        <w:pBdr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What did Hollis learn by looking at her drawings?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Chapter 16: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8"/>
        </w:numPr>
        <w:pBdr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Why was Hollis so curious about the candy?  Where did she think it came from?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8"/>
        </w:numPr>
        <w:pBdr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Who was on the snowmobile?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8"/>
        </w:numPr>
        <w:pBdr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Why did Hollis want to call Beatrice before she made a decision?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Chapter 17: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9"/>
        </w:numPr>
        <w:pBdr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Do Steven, the Old Man, and Izzy still want Hollis?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Christina: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pBdr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How is this chapter with italic text different from the others?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pBdr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Why is the baby so significant?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3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4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5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6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7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8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9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0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3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4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5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6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7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8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9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0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